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895" w:rsidRDefault="002C570F">
      <w:pPr>
        <w:pStyle w:val="Corpsdetexte"/>
        <w:spacing w:before="265"/>
        <w:rPr>
          <w:rFonts w:ascii="Times New Roman"/>
          <w:sz w:val="30"/>
        </w:rPr>
      </w:pPr>
      <w:r w:rsidRPr="002C570F">
        <w:rPr>
          <w:noProof/>
          <w:color w:val="00425C"/>
          <w:spacing w:val="-2"/>
          <w:w w:val="95"/>
          <w:sz w:val="40"/>
          <w:szCs w:val="4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87" type="#_x0000_t176" style="position:absolute;margin-left:290.55pt;margin-top:16.4pt;width:253.2pt;height:104.2pt;z-index:487603200;mso-width-relative:margin;mso-height-relative:margin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87">
              <w:txbxContent>
                <w:p w:rsidR="00B66FB3" w:rsidRDefault="00B66FB3"/>
                <w:p w:rsidR="00B66FB3" w:rsidRDefault="00DE783F" w:rsidP="00DE783F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DE783F">
                    <w:rPr>
                      <w:b/>
                      <w:color w:val="FF0000"/>
                      <w:sz w:val="40"/>
                      <w:szCs w:val="40"/>
                    </w:rPr>
                    <w:t>Jeudi 30 avril 2023</w:t>
                  </w:r>
                </w:p>
                <w:p w:rsidR="00566377" w:rsidRDefault="00566377" w:rsidP="00DE783F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</w:p>
                <w:p w:rsidR="00566377" w:rsidRPr="00DE783F" w:rsidRDefault="00566377" w:rsidP="00DE783F">
                  <w:pPr>
                    <w:jc w:val="center"/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>92,20 €</w:t>
                  </w:r>
                </w:p>
              </w:txbxContent>
            </v:textbox>
          </v:shape>
        </w:pict>
      </w:r>
    </w:p>
    <w:p w:rsidR="00482895" w:rsidRPr="00B659A1" w:rsidRDefault="00125301" w:rsidP="00B66FB3">
      <w:pPr>
        <w:pStyle w:val="Titre"/>
        <w:rPr>
          <w:sz w:val="40"/>
          <w:szCs w:val="40"/>
        </w:rPr>
      </w:pPr>
      <w:r w:rsidRPr="00B659A1">
        <w:rPr>
          <w:noProof/>
          <w:sz w:val="40"/>
          <w:szCs w:val="40"/>
          <w:lang w:eastAsia="fr-F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5408320</wp:posOffset>
            </wp:positionH>
            <wp:positionV relativeFrom="paragraph">
              <wp:posOffset>-1040962</wp:posOffset>
            </wp:positionV>
            <wp:extent cx="1971675" cy="48577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70F">
        <w:rPr>
          <w:noProof/>
          <w:sz w:val="40"/>
          <w:szCs w:val="40"/>
        </w:rPr>
        <w:pict>
          <v:shape id="Graphic 20" o:spid="_x0000_s1075" style="position:absolute;left:0;text-align:left;margin-left:14.15pt;margin-top:-14.1pt;width:566.95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00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" path="m,l7199998,e" filled="f" strokecolor="#ee3c66">
            <v:stroke dashstyle="dot"/>
            <v:path arrowok="t"/>
            <w10:wrap anchorx="page"/>
          </v:shape>
        </w:pict>
      </w:r>
      <w:r w:rsidRPr="00B659A1">
        <w:rPr>
          <w:color w:val="00425C"/>
          <w:w w:val="90"/>
          <w:sz w:val="40"/>
          <w:szCs w:val="40"/>
        </w:rPr>
        <w:t>La</w:t>
      </w:r>
      <w:r w:rsidRPr="00B659A1">
        <w:rPr>
          <w:color w:val="00425C"/>
          <w:spacing w:val="-2"/>
          <w:w w:val="95"/>
          <w:sz w:val="40"/>
          <w:szCs w:val="40"/>
        </w:rPr>
        <w:t xml:space="preserve"> </w:t>
      </w:r>
      <w:proofErr w:type="spellStart"/>
      <w:r w:rsidRPr="00B659A1">
        <w:rPr>
          <w:color w:val="00425C"/>
          <w:spacing w:val="-2"/>
          <w:w w:val="95"/>
          <w:sz w:val="40"/>
          <w:szCs w:val="40"/>
        </w:rPr>
        <w:t>Michaudière</w:t>
      </w:r>
      <w:proofErr w:type="spellEnd"/>
    </w:p>
    <w:p w:rsidR="00482895" w:rsidRDefault="00482895">
      <w:pPr>
        <w:pStyle w:val="Corpsdetexte"/>
        <w:rPr>
          <w:rFonts w:ascii="Verdana"/>
          <w:b/>
          <w:sz w:val="22"/>
        </w:rPr>
      </w:pPr>
    </w:p>
    <w:p w:rsidR="00482895" w:rsidRDefault="002C570F">
      <w:pPr>
        <w:pStyle w:val="Corpsdetexte"/>
        <w:rPr>
          <w:rFonts w:ascii="Verdana"/>
          <w:b/>
          <w:sz w:val="22"/>
        </w:rPr>
      </w:pPr>
      <w:r w:rsidRPr="002C570F">
        <w:rPr>
          <w:noProof/>
          <w:color w:val="00394E"/>
          <w:spacing w:val="-8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4" o:spid="_x0000_s1027" type="#_x0000_t75" style="position:absolute;margin-left:19.75pt;margin-top:7.95pt;width:234.2pt;height:215.4pt;z-index:487595008;visibility:visible;mso-wrap-style:squar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">
            <v:imagedata r:id="rId8" o:title=""/>
          </v:shape>
        </w:pict>
      </w:r>
      <w:r w:rsidRPr="002C570F">
        <w:rPr>
          <w:noProof/>
        </w:rPr>
        <w:pict>
          <v:group id="Group 7" o:spid="_x0000_s1030" style="position:absolute;margin-left:629.2pt;margin-top:6.4pt;width:184.3pt;height:37.7pt;z-index:15731200;mso-wrap-distance-left:0;mso-wrap-distance-right:0;mso-position-horizontal-relative:page" coordsize="23406,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">
            <v:shape id="Graphic 8" o:spid="_x0000_s1031" style="position:absolute;width:23406;height:4787;visibility:visible;mso-wrap-style:square;v-text-anchor:top" coordsize="2340610,4787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" adj="0,,0" path="m,108000l,377444r698,7061l14274,424497r27851,31750l79997,474916r20942,3454l108000,478370,,108000xem2239073,l100939,,93865,685,53886,14274,22136,42113,3454,79997,,100926r,7074l108000,478370r2131073,l2279865,467448r33503,-25704l2334488,405168r5512,-27724l2340000,100926,2329078,60134,2303373,26631,2266810,5511,2239073,xe" fillcolor="#ee3c66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2" type="#_x0000_t202" style="position:absolute;width:23406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<v:textbox inset="0,0,0,0">
                <w:txbxContent>
                  <w:p w:rsidR="00482895" w:rsidRDefault="00125301">
                    <w:pPr>
                      <w:spacing w:before="129" w:line="316" w:lineRule="auto"/>
                      <w:ind w:left="1368" w:right="212" w:hanging="1186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FFFFFF"/>
                        <w:sz w:val="19"/>
                      </w:rPr>
                      <w:t xml:space="preserve">Journée &amp; Week-end - Découverte du </w:t>
                    </w:r>
                    <w:r>
                      <w:rPr>
                        <w:b/>
                        <w:color w:val="FFFFFF"/>
                        <w:spacing w:val="-2"/>
                        <w:sz w:val="19"/>
                      </w:rPr>
                      <w:t>patrimoine</w:t>
                    </w:r>
                  </w:p>
                </w:txbxContent>
              </v:textbox>
            </v:shape>
            <w10:wrap anchorx="page"/>
          </v:group>
        </w:pict>
      </w:r>
    </w:p>
    <w:p w:rsidR="00482895" w:rsidRDefault="00482895">
      <w:pPr>
        <w:pStyle w:val="Corpsdetexte"/>
        <w:rPr>
          <w:rFonts w:ascii="Verdana"/>
          <w:b/>
          <w:sz w:val="22"/>
        </w:rPr>
      </w:pPr>
    </w:p>
    <w:p w:rsidR="00566377" w:rsidRDefault="00566377">
      <w:pPr>
        <w:pStyle w:val="Corpsdetexte"/>
        <w:rPr>
          <w:rFonts w:ascii="Verdana"/>
          <w:b/>
          <w:sz w:val="22"/>
        </w:rPr>
      </w:pPr>
      <w:r>
        <w:rPr>
          <w:rFonts w:ascii="Verdana"/>
          <w:b/>
          <w:sz w:val="22"/>
        </w:rPr>
        <w:t xml:space="preserve">                                                                     </w:t>
      </w:r>
    </w:p>
    <w:p w:rsidR="00482895" w:rsidRDefault="00566377">
      <w:pPr>
        <w:pStyle w:val="Corpsdetexte"/>
        <w:rPr>
          <w:rFonts w:ascii="Verdana"/>
          <w:b/>
          <w:sz w:val="22"/>
        </w:rPr>
      </w:pPr>
      <w:r w:rsidRPr="002C570F">
        <w:rPr>
          <w:noProof/>
        </w:rPr>
        <w:pict>
          <v:group id="Group 10" o:spid="_x0000_s1033" style="position:absolute;margin-left:616pt;margin-top:.85pt;width:184.3pt;height:244.8pt;z-index:15731712;mso-wrap-distance-left:0;mso-wrap-distance-right:0;mso-position-horizontal-relative:page" coordsize="23406,3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">
            <v:shape id="Graphic 11" o:spid="_x0000_s1034" style="position:absolute;width:23406;height:5302;visibility:visible;mso-wrap-style:square;v-text-anchor:top" coordsize="2340610,53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" path="m2239073,l100939,,93865,698,53886,14274,22136,42125,3454,79997,,100939,,529983r2340000,l2340000,100939,2329078,60147,2303373,26644,2266810,5524,2239073,xe" fillcolor="#5bc5f1" stroked="f">
              <v:path arrowok="t"/>
            </v:shape>
            <v:shape id="Graphic 12" o:spid="_x0000_s1035" style="position:absolute;top:5252;width:23406;height:12;visibility:visible;mso-wrap-style:square;v-text-anchor:top" coordsize="2340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" path="m,l2340000,e" filled="f" strokecolor="white">
              <v:stroke dashstyle="dot"/>
              <v:path arrowok="t"/>
            </v:shape>
            <v:shape id="Graphic 13" o:spid="_x0000_s1036" style="position:absolute;top:5299;width:23406;height:25794;visibility:visible;mso-wrap-style:square;v-text-anchor:top" coordsize="2340610,25793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" adj="0,,0" path="m,l,2478011r698,7074l14274,2525064r27851,31750l79997,2575483r20942,3455l108000,2578938,,xem2340000,l,,107769,2573426r87,2057l107972,2578252r28,686l2239073,2578938r40792,-10922l2313368,2542311r21120,-36563l2340000,2478011,2340000,xe" fillcolor="#ee3c66" stroked="f">
              <v:stroke joinstyle="round"/>
              <v:formulas/>
              <v:path arrowok="t" o:connecttype="segments"/>
            </v:shape>
            <v:shape id="Graphic 14" o:spid="_x0000_s1037" style="position:absolute;left:360;top:13844;width:22682;height:13;visibility:visible;mso-wrap-style:square;v-text-anchor:top" coordsize="2268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" path="m,l2268004,e" filled="f" strokecolor="#00394e">
              <v:stroke dashstyle="dot"/>
              <v:path arrowok="t"/>
            </v:shape>
            <v:shape id="Textbox 15" o:spid="_x0000_s1038" type="#_x0000_t202" style="position:absolute;left:3937;top:2008;width:15583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<v:textbox inset="0,0,0,0">
                <w:txbxContent>
                  <w:p w:rsidR="00482895" w:rsidRDefault="00125301">
                    <w:pPr>
                      <w:spacing w:line="247" w:lineRule="exact"/>
                      <w:ind w:right="7"/>
                      <w:jc w:val="center"/>
                      <w:rPr>
                        <w:rFonts w:ascii="Verdana"/>
                        <w:sz w:val="21"/>
                      </w:rPr>
                    </w:pPr>
                    <w:r>
                      <w:rPr>
                        <w:rFonts w:ascii="Verdana"/>
                        <w:color w:val="00394E"/>
                        <w:spacing w:val="-6"/>
                        <w:sz w:val="21"/>
                      </w:rPr>
                      <w:t>Jeudi</w:t>
                    </w:r>
                    <w:r>
                      <w:rPr>
                        <w:rFonts w:ascii="Verdana"/>
                        <w:color w:val="00394E"/>
                        <w:spacing w:val="-17"/>
                        <w:sz w:val="21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394E"/>
                        <w:spacing w:val="-6"/>
                        <w:sz w:val="21"/>
                      </w:rPr>
                      <w:t>30</w:t>
                    </w:r>
                    <w:r>
                      <w:rPr>
                        <w:rFonts w:ascii="Verdana"/>
                        <w:b/>
                        <w:color w:val="00394E"/>
                        <w:spacing w:val="-10"/>
                        <w:sz w:val="21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00394E"/>
                        <w:spacing w:val="-6"/>
                        <w:sz w:val="21"/>
                      </w:rPr>
                      <w:t>avril</w:t>
                    </w:r>
                    <w:r>
                      <w:rPr>
                        <w:rFonts w:ascii="Verdana"/>
                        <w:b/>
                        <w:color w:val="00394E"/>
                        <w:spacing w:val="-14"/>
                        <w:sz w:val="21"/>
                      </w:rPr>
                      <w:t xml:space="preserve"> </w:t>
                    </w:r>
                    <w:r>
                      <w:rPr>
                        <w:rFonts w:ascii="Verdana"/>
                        <w:color w:val="00394E"/>
                        <w:spacing w:val="-6"/>
                        <w:sz w:val="21"/>
                      </w:rPr>
                      <w:t>2026</w:t>
                    </w:r>
                  </w:p>
                  <w:p w:rsidR="00482895" w:rsidRDefault="00482895">
                    <w:pPr>
                      <w:spacing w:before="144"/>
                      <w:rPr>
                        <w:rFonts w:ascii="Verdana"/>
                        <w:sz w:val="21"/>
                      </w:rPr>
                    </w:pPr>
                  </w:p>
                  <w:p w:rsidR="00482895" w:rsidRDefault="00125301">
                    <w:pPr>
                      <w:ind w:right="18"/>
                      <w:jc w:val="center"/>
                      <w:rPr>
                        <w:rFonts w:ascii="Verdana"/>
                        <w:b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spacing w:val="-4"/>
                      </w:rPr>
                      <w:t>Moyens</w:t>
                    </w:r>
                    <w:r>
                      <w:rPr>
                        <w:rFonts w:ascii="Verdana"/>
                        <w:b/>
                        <w:color w:val="FFFFFF"/>
                        <w:spacing w:val="-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4"/>
                      </w:rPr>
                      <w:t>de</w:t>
                    </w:r>
                    <w:r>
                      <w:rPr>
                        <w:rFonts w:ascii="Verdana"/>
                        <w:b/>
                        <w:color w:val="FFFFFF"/>
                        <w:spacing w:val="-13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  <w:spacing w:val="-8"/>
                      </w:rPr>
                      <w:t>transport</w:t>
                    </w:r>
                  </w:p>
                </w:txbxContent>
              </v:textbox>
            </v:shape>
            <v:shape id="Textbox 16" o:spid="_x0000_s1039" type="#_x0000_t202" style="position:absolute;left:6080;top:15410;width:11430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<v:textbox inset="0,0,0,0">
                <w:txbxContent>
                  <w:p w:rsidR="00482895" w:rsidRDefault="00125301">
                    <w:pPr>
                      <w:spacing w:before="16"/>
                      <w:ind w:left="1" w:right="28"/>
                      <w:jc w:val="center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color w:val="FFFFFF"/>
                        <w:sz w:val="15"/>
                      </w:rPr>
                      <w:t>Prix</w:t>
                    </w:r>
                    <w:r>
                      <w:rPr>
                        <w:i/>
                        <w:color w:val="FFFFFF"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z w:val="15"/>
                      </w:rPr>
                      <w:t>/</w:t>
                    </w:r>
                    <w:r>
                      <w:rPr>
                        <w:i/>
                        <w:color w:val="FFFFFF"/>
                        <w:spacing w:val="-7"/>
                        <w:sz w:val="15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2"/>
                        <w:sz w:val="15"/>
                      </w:rPr>
                      <w:t>personne</w:t>
                    </w:r>
                  </w:p>
                  <w:p w:rsidR="00482895" w:rsidRDefault="00125301">
                    <w:pPr>
                      <w:spacing w:before="131"/>
                      <w:ind w:right="28"/>
                      <w:jc w:val="center"/>
                      <w:rPr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92.20</w:t>
                    </w:r>
                    <w:r>
                      <w:rPr>
                        <w:color w:val="FFFFFF"/>
                        <w:sz w:val="33"/>
                      </w:rPr>
                      <w:t>€</w:t>
                    </w:r>
                    <w:r>
                      <w:rPr>
                        <w:color w:val="FFFFFF"/>
                        <w:spacing w:val="-1"/>
                        <w:sz w:val="33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sz w:val="33"/>
                      </w:rPr>
                      <w:t>TTC</w:t>
                    </w:r>
                  </w:p>
                </w:txbxContent>
              </v:textbox>
            </v:shape>
            <v:shape id="Textbox 17" o:spid="_x0000_s1040" type="#_x0000_t202" style="position:absolute;left:344;top:28160;width:22784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<v:textbox inset="0,0,0,0">
                <w:txbxContent>
                  <w:p w:rsidR="00482895" w:rsidRDefault="00125301">
                    <w:pPr>
                      <w:spacing w:before="54" w:line="180" w:lineRule="auto"/>
                      <w:ind w:left="20" w:right="50" w:firstLine="91"/>
                      <w:rPr>
                        <w:rFonts w:ascii="Times New Roman"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i/>
                        <w:color w:val="FFFFFF"/>
                        <w:sz w:val="16"/>
                      </w:rPr>
                      <w:t>A noter : sur place une boutique vous propose des</w:t>
                    </w:r>
                    <w:r>
                      <w:rPr>
                        <w:rFonts w:ascii="Times New Roman"/>
                        <w:i/>
                        <w:color w:val="FFFFFF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color w:val="FFFFFF"/>
                        <w:sz w:val="16"/>
                      </w:rPr>
                      <w:t>produits locaux mais n'accepte pas la carte bancaire.</w:t>
                    </w:r>
                  </w:p>
                </w:txbxContent>
              </v:textbox>
            </v:shape>
            <v:shape id="Textbox 18" o:spid="_x0000_s1041" type="#_x0000_t202" style="position:absolute;left:360;top:21080;width:22682;height:6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" fillcolor="#cc3456" stroked="f">
              <v:textbox inset="0,0,0,0">
                <w:txbxContent>
                  <w:p w:rsidR="00482895" w:rsidRDefault="00125301">
                    <w:pPr>
                      <w:spacing w:before="156" w:line="309" w:lineRule="auto"/>
                      <w:ind w:left="215" w:right="258"/>
                      <w:jc w:val="center"/>
                      <w:rPr>
                        <w:i/>
                        <w:color w:val="000000"/>
                        <w:sz w:val="18"/>
                      </w:rPr>
                    </w:pPr>
                    <w:r>
                      <w:rPr>
                        <w:i/>
                        <w:color w:val="FFFFFF"/>
                        <w:sz w:val="18"/>
                      </w:rPr>
                      <w:t xml:space="preserve">Paiement à l’inscription • Toutes les </w:t>
                    </w:r>
                    <w:r>
                      <w:rPr>
                        <w:i/>
                        <w:color w:val="FFFFFF"/>
                        <w:spacing w:val="-2"/>
                        <w:sz w:val="18"/>
                      </w:rPr>
                      <w:t>demandes</w:t>
                    </w:r>
                    <w:r>
                      <w:rPr>
                        <w:i/>
                        <w:color w:val="FFFFFF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2"/>
                        <w:sz w:val="18"/>
                      </w:rPr>
                      <w:t>non</w:t>
                    </w:r>
                    <w:r>
                      <w:rPr>
                        <w:i/>
                        <w:color w:val="FFFFF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2"/>
                        <w:sz w:val="18"/>
                      </w:rPr>
                      <w:t>suivies</w:t>
                    </w:r>
                    <w:r>
                      <w:rPr>
                        <w:i/>
                        <w:color w:val="FFFFF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2"/>
                        <w:sz w:val="18"/>
                      </w:rPr>
                      <w:t>du</w:t>
                    </w:r>
                    <w:r>
                      <w:rPr>
                        <w:i/>
                        <w:color w:val="FFFFF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2"/>
                        <w:sz w:val="18"/>
                      </w:rPr>
                      <w:t>règlement,</w:t>
                    </w:r>
                    <w:r>
                      <w:rPr>
                        <w:i/>
                        <w:color w:val="FFFFFF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2"/>
                        <w:sz w:val="18"/>
                      </w:rPr>
                      <w:t xml:space="preserve">ne </w:t>
                    </w:r>
                    <w:r>
                      <w:rPr>
                        <w:i/>
                        <w:color w:val="FFFFFF"/>
                        <w:sz w:val="18"/>
                      </w:rPr>
                      <w:t>pourront être prises en compte</w:t>
                    </w:r>
                  </w:p>
                </w:txbxContent>
              </v:textbox>
            </v:shape>
            <v:shape id="Textbox 19" o:spid="_x0000_s1042" type="#_x0000_t202" style="position:absolute;left:836;top:9127;width:21729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<v:textbox inset="0,0,0,0">
                <w:txbxContent>
                  <w:p w:rsidR="00482895" w:rsidRDefault="00125301">
                    <w:pPr>
                      <w:spacing w:before="138"/>
                      <w:jc w:val="center"/>
                      <w:rPr>
                        <w:b/>
                        <w:color w:val="000000"/>
                        <w:sz w:val="21"/>
                      </w:rPr>
                    </w:pPr>
                    <w:r>
                      <w:rPr>
                        <w:b/>
                        <w:color w:val="00425C"/>
                        <w:spacing w:val="-5"/>
                        <w:sz w:val="21"/>
                      </w:rPr>
                      <w:t>Car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Verdana"/>
          <w:b/>
          <w:noProof/>
          <w:sz w:val="22"/>
        </w:rPr>
        <w:pict>
          <v:shape id="_x0000_s1077" type="#_x0000_t202" style="position:absolute;margin-left:283.1pt;margin-top:8.85pt;width:279.25pt;height:164.95pt;z-index:487598080;mso-width-relative:margin;mso-height-relative:margin" strokecolor="white [3212]">
            <v:textbox style="mso-next-textbox:#_x0000_s1077">
              <w:txbxContent>
                <w:p w:rsidR="00B659A1" w:rsidRDefault="00B659A1" w:rsidP="00B659A1">
                  <w:pPr>
                    <w:spacing w:before="269" w:line="338" w:lineRule="auto"/>
                    <w:ind w:left="158" w:right="217"/>
                    <w:jc w:val="both"/>
                    <w:rPr>
                      <w:sz w:val="16"/>
                    </w:rPr>
                  </w:pPr>
                  <w:r>
                    <w:rPr>
                      <w:color w:val="00394E"/>
                      <w:spacing w:val="-8"/>
                      <w:sz w:val="16"/>
                    </w:rPr>
                    <w:t>La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color w:val="00394E"/>
                      <w:spacing w:val="-8"/>
                      <w:sz w:val="16"/>
                    </w:rPr>
                    <w:t>Michaudière</w:t>
                  </w:r>
                  <w:proofErr w:type="spellEnd"/>
                  <w:r>
                    <w:rPr>
                      <w:color w:val="00394E"/>
                      <w:spacing w:val="-8"/>
                      <w:sz w:val="16"/>
                    </w:rPr>
                    <w:t>,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ferme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typique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du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Bocage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Normand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achetée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en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1984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par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Jean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Dinard.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Jean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Dinard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y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a</w:t>
                  </w:r>
                  <w:r>
                    <w:rPr>
                      <w:color w:val="00394E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8"/>
                      <w:sz w:val="16"/>
                    </w:rPr>
                    <w:t>créé</w:t>
                  </w:r>
                  <w:r>
                    <w:rPr>
                      <w:color w:val="00394E"/>
                      <w:spacing w:val="40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en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1989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La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Ferme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du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Cheval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de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Trait,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autour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d'une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idée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: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prouver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que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le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spectacle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équestre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pouvait</w:t>
                  </w:r>
                  <w:r>
                    <w:rPr>
                      <w:color w:val="00394E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permettre</w:t>
                  </w:r>
                  <w:r>
                    <w:rPr>
                      <w:color w:val="00394E"/>
                      <w:spacing w:val="40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de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faire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mieux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connaître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et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de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proposer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de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nouveaux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débouchés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aux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races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de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trait.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Trente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ans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plus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tard,</w:t>
                  </w:r>
                  <w:r>
                    <w:rPr>
                      <w:color w:val="00394E"/>
                      <w:spacing w:val="5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10"/>
                      <w:sz w:val="16"/>
                    </w:rPr>
                    <w:t>plus</w:t>
                  </w:r>
                  <w:r>
                    <w:rPr>
                      <w:color w:val="00394E"/>
                      <w:spacing w:val="40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6"/>
                      <w:sz w:val="16"/>
                    </w:rPr>
                    <w:t>de 800.000 spectateurs ont appris à mieux connaître les percherons, cobs normands et bretons !</w:t>
                  </w:r>
                </w:p>
                <w:p w:rsidR="00B659A1" w:rsidRDefault="00B659A1" w:rsidP="00B659A1">
                  <w:pPr>
                    <w:spacing w:before="75" w:line="338" w:lineRule="auto"/>
                    <w:ind w:left="158" w:right="216"/>
                    <w:jc w:val="both"/>
                    <w:rPr>
                      <w:sz w:val="16"/>
                    </w:rPr>
                  </w:pPr>
                  <w:r>
                    <w:rPr>
                      <w:color w:val="00394E"/>
                      <w:spacing w:val="-4"/>
                      <w:sz w:val="16"/>
                    </w:rPr>
                    <w:t xml:space="preserve">La </w:t>
                  </w:r>
                  <w:proofErr w:type="spellStart"/>
                  <w:r>
                    <w:rPr>
                      <w:color w:val="00394E"/>
                      <w:spacing w:val="-4"/>
                      <w:sz w:val="16"/>
                    </w:rPr>
                    <w:t>Michaudière</w:t>
                  </w:r>
                  <w:proofErr w:type="spellEnd"/>
                  <w:r>
                    <w:rPr>
                      <w:color w:val="00394E"/>
                      <w:spacing w:val="-4"/>
                      <w:sz w:val="16"/>
                    </w:rPr>
                    <w:t>, c'est aussi un état d'esprit : Un accueil chaleureux et sincère - Des produits de qualité</w:t>
                  </w:r>
                  <w:r>
                    <w:rPr>
                      <w:color w:val="00394E"/>
                      <w:spacing w:val="40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achetés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le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plus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souvent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à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des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producteurs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locaux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-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Le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respect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du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cheval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tout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au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long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de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sa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vie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-</w:t>
                  </w:r>
                  <w:r>
                    <w:rPr>
                      <w:color w:val="00394E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394E"/>
                      <w:sz w:val="16"/>
                    </w:rPr>
                    <w:t>La</w:t>
                  </w:r>
                  <w:r>
                    <w:rPr>
                      <w:color w:val="00394E"/>
                      <w:spacing w:val="40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préservation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de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la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faune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et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de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la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flore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locale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-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Un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engagement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de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longue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date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pour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le</w:t>
                  </w:r>
                  <w:r>
                    <w:rPr>
                      <w:color w:val="00394E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développement</w:t>
                  </w:r>
                  <w:r>
                    <w:rPr>
                      <w:color w:val="00394E"/>
                      <w:spacing w:val="40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durable</w:t>
                  </w:r>
                  <w:r>
                    <w:rPr>
                      <w:color w:val="00394E"/>
                      <w:spacing w:val="-12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-</w:t>
                  </w:r>
                  <w:r>
                    <w:rPr>
                      <w:color w:val="00394E"/>
                      <w:spacing w:val="-12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Une</w:t>
                  </w:r>
                  <w:r>
                    <w:rPr>
                      <w:color w:val="00394E"/>
                      <w:spacing w:val="-12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passion</w:t>
                  </w:r>
                  <w:r>
                    <w:rPr>
                      <w:color w:val="00394E"/>
                      <w:spacing w:val="-12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pour</w:t>
                  </w:r>
                  <w:r>
                    <w:rPr>
                      <w:color w:val="00394E"/>
                      <w:spacing w:val="-12"/>
                      <w:sz w:val="16"/>
                    </w:rPr>
                    <w:t xml:space="preserve"> </w:t>
                  </w:r>
                  <w:r>
                    <w:rPr>
                      <w:color w:val="00394E"/>
                      <w:spacing w:val="-2"/>
                      <w:sz w:val="16"/>
                    </w:rPr>
                    <w:t>l'art</w:t>
                  </w:r>
                </w:p>
                <w:p w:rsidR="00B659A1" w:rsidRDefault="00B659A1"/>
              </w:txbxContent>
            </v:textbox>
          </v:shape>
        </w:pict>
      </w:r>
    </w:p>
    <w:p w:rsidR="00482895" w:rsidRDefault="00482895">
      <w:pPr>
        <w:pStyle w:val="Corpsdetexte"/>
        <w:rPr>
          <w:rFonts w:ascii="Verdana"/>
          <w:b/>
          <w:sz w:val="22"/>
        </w:rPr>
      </w:pPr>
    </w:p>
    <w:p w:rsidR="00482895" w:rsidRDefault="00482895">
      <w:pPr>
        <w:pStyle w:val="Corpsdetexte"/>
        <w:rPr>
          <w:rFonts w:ascii="Verdana"/>
          <w:b/>
          <w:sz w:val="22"/>
        </w:rPr>
      </w:pPr>
    </w:p>
    <w:p w:rsidR="00482895" w:rsidRDefault="00482895">
      <w:pPr>
        <w:pStyle w:val="Corpsdetexte"/>
        <w:rPr>
          <w:rFonts w:ascii="Verdana"/>
          <w:b/>
          <w:sz w:val="22"/>
        </w:rPr>
      </w:pPr>
    </w:p>
    <w:p w:rsidR="00482895" w:rsidRDefault="00482895">
      <w:pPr>
        <w:pStyle w:val="Corpsdetexte"/>
        <w:rPr>
          <w:rFonts w:ascii="Verdana"/>
          <w:b/>
          <w:sz w:val="22"/>
        </w:rPr>
      </w:pPr>
    </w:p>
    <w:p w:rsidR="00482895" w:rsidRDefault="00482895">
      <w:pPr>
        <w:pStyle w:val="Corpsdetexte"/>
        <w:rPr>
          <w:rFonts w:ascii="Verdana"/>
          <w:b/>
          <w:sz w:val="22"/>
        </w:rPr>
      </w:pPr>
    </w:p>
    <w:p w:rsidR="00482895" w:rsidRDefault="00482895">
      <w:pPr>
        <w:pStyle w:val="Corpsdetexte"/>
        <w:rPr>
          <w:rFonts w:ascii="Verdana"/>
          <w:b/>
          <w:sz w:val="22"/>
        </w:rPr>
      </w:pPr>
    </w:p>
    <w:p w:rsidR="00482895" w:rsidRDefault="00482895">
      <w:pPr>
        <w:pStyle w:val="Corpsdetexte"/>
        <w:rPr>
          <w:rFonts w:ascii="Verdana"/>
          <w:b/>
          <w:sz w:val="22"/>
        </w:rPr>
      </w:pPr>
    </w:p>
    <w:p w:rsidR="00482895" w:rsidRDefault="00482895">
      <w:pPr>
        <w:pStyle w:val="Corpsdetexte"/>
        <w:rPr>
          <w:rFonts w:ascii="Verdana"/>
          <w:b/>
          <w:sz w:val="22"/>
        </w:rPr>
      </w:pPr>
    </w:p>
    <w:p w:rsidR="00482895" w:rsidRDefault="00482895">
      <w:pPr>
        <w:pStyle w:val="Corpsdetexte"/>
        <w:rPr>
          <w:rFonts w:ascii="Verdana"/>
          <w:b/>
          <w:sz w:val="22"/>
        </w:rPr>
      </w:pPr>
    </w:p>
    <w:p w:rsidR="00482895" w:rsidRDefault="00482895">
      <w:pPr>
        <w:pStyle w:val="Corpsdetexte"/>
        <w:rPr>
          <w:rFonts w:ascii="Verdana"/>
          <w:b/>
          <w:sz w:val="22"/>
        </w:rPr>
      </w:pPr>
    </w:p>
    <w:p w:rsidR="00482895" w:rsidRDefault="00482895">
      <w:pPr>
        <w:pStyle w:val="Corpsdetexte"/>
        <w:rPr>
          <w:rFonts w:ascii="Verdana"/>
          <w:b/>
          <w:sz w:val="22"/>
        </w:rPr>
      </w:pPr>
    </w:p>
    <w:p w:rsidR="00482895" w:rsidRDefault="00482895">
      <w:pPr>
        <w:pStyle w:val="Corpsdetexte"/>
        <w:spacing w:before="218"/>
        <w:rPr>
          <w:rFonts w:ascii="Verdana"/>
          <w:b/>
          <w:sz w:val="22"/>
        </w:rPr>
      </w:pPr>
    </w:p>
    <w:p w:rsidR="00482895" w:rsidRDefault="00125301">
      <w:pPr>
        <w:spacing w:before="1"/>
        <w:ind w:left="4384" w:right="4253"/>
        <w:jc w:val="center"/>
        <w:rPr>
          <w:rFonts w:ascii="Verdana"/>
          <w:b/>
        </w:rPr>
      </w:pPr>
      <w:r>
        <w:rPr>
          <w:rFonts w:ascii="Verdana"/>
          <w:b/>
          <w:color w:val="00394E"/>
          <w:w w:val="90"/>
        </w:rPr>
        <w:t>PRIX</w:t>
      </w:r>
      <w:r>
        <w:rPr>
          <w:rFonts w:ascii="Verdana"/>
          <w:b/>
          <w:color w:val="00394E"/>
          <w:spacing w:val="-5"/>
          <w:w w:val="90"/>
        </w:rPr>
        <w:t xml:space="preserve"> </w:t>
      </w:r>
      <w:r>
        <w:rPr>
          <w:rFonts w:ascii="Verdana"/>
          <w:b/>
          <w:color w:val="00394E"/>
          <w:spacing w:val="-2"/>
        </w:rPr>
        <w:t>COMPRENANT</w:t>
      </w:r>
    </w:p>
    <w:p w:rsidR="00482895" w:rsidRDefault="00125301">
      <w:pPr>
        <w:pStyle w:val="Corpsdetexte"/>
        <w:spacing w:before="166" w:line="266" w:lineRule="auto"/>
        <w:ind w:left="292" w:right="213"/>
        <w:jc w:val="both"/>
      </w:pPr>
      <w:r>
        <w:rPr>
          <w:color w:val="00394E"/>
        </w:rPr>
        <w:t>- Le transport en car - L'accueil à la Ferme de la Michaudière avec le petit-déjeuner campagnard - La balade en carriole à la ferme du cheval de trait - La</w:t>
      </w:r>
      <w:r>
        <w:rPr>
          <w:color w:val="00394E"/>
          <w:spacing w:val="40"/>
        </w:rPr>
        <w:t xml:space="preserve"> </w:t>
      </w:r>
      <w:r>
        <w:rPr>
          <w:color w:val="00394E"/>
        </w:rPr>
        <w:t>visite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commentée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de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Bagnoles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de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l'Orne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-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La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restauration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du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midi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boisson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comprise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-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La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visite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de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la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ferme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-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Le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spectacle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de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percherons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«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De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la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terre</w:t>
      </w:r>
      <w:r>
        <w:rPr>
          <w:color w:val="00394E"/>
          <w:spacing w:val="7"/>
        </w:rPr>
        <w:t xml:space="preserve"> </w:t>
      </w:r>
      <w:r>
        <w:rPr>
          <w:color w:val="00394E"/>
        </w:rPr>
        <w:t>à</w:t>
      </w:r>
      <w:r>
        <w:rPr>
          <w:color w:val="00394E"/>
          <w:spacing w:val="40"/>
        </w:rPr>
        <w:t xml:space="preserve"> </w:t>
      </w:r>
      <w:r>
        <w:rPr>
          <w:color w:val="00394E"/>
        </w:rPr>
        <w:t>la scène »</w:t>
      </w:r>
    </w:p>
    <w:p w:rsidR="00482895" w:rsidRDefault="002C570F">
      <w:pPr>
        <w:pStyle w:val="Corpsdetexte"/>
        <w:spacing w:before="1"/>
        <w:rPr>
          <w:sz w:val="15"/>
        </w:rPr>
      </w:pPr>
      <w:r>
        <w:rPr>
          <w:noProof/>
          <w:sz w:val="15"/>
        </w:rPr>
        <w:pict>
          <v:group id="Group 21" o:spid="_x0000_s1043" style="position:absolute;margin-left:16.4pt;margin-top:10.3pt;width:562.45pt;height:20.45pt;z-index:-15728640;mso-wrap-distance-left:0;mso-wrap-distance-right:0;mso-position-horizontal-relative:page" coordsize="71431,2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">
            <v:shape id="Graphic 22" o:spid="_x0000_s1044" style="position:absolute;width:71431;height:2597;visibility:visible;mso-wrap-style:square;v-text-anchor:top" coordsize="7143115,2597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" adj="0,,0" path="m,108000r,50191l698,165265r13576,39992l42125,236994r37872,18682l100939,259130r7061,l,108000xem7041921,l100939,,93865,685,53873,14274,22136,42113,3454,79997,,100926r,7074l108000,259130r6933921,l7082713,248208r33503,-25704l7137336,185928r5512,-27737l7142848,100926,7131926,60134,7106221,26631,7069658,5511,7041921,xe" fillcolor="#003e5c" stroked="f">
              <v:stroke joinstyle="round"/>
              <v:formulas/>
              <v:path arrowok="t" o:connecttype="segments"/>
            </v:shape>
            <v:shape id="Textbox 23" o:spid="_x0000_s1045" type="#_x0000_t202" style="position:absolute;width:71431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<v:textbox inset="0,0,0,0">
                <w:txbxContent>
                  <w:p w:rsidR="00482895" w:rsidRDefault="00125301">
                    <w:pPr>
                      <w:spacing w:before="99"/>
                      <w:ind w:left="1201"/>
                    </w:pPr>
                    <w:r>
                      <w:rPr>
                        <w:color w:val="FFFFFF"/>
                      </w:rPr>
                      <w:t>L'ACCUEIL</w:t>
                    </w:r>
                    <w:r>
                      <w:rPr>
                        <w:color w:val="FFFFFF"/>
                        <w:spacing w:val="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À</w:t>
                    </w:r>
                    <w:r>
                      <w:rPr>
                        <w:color w:val="FFFFFF"/>
                        <w:spacing w:val="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LA</w:t>
                    </w:r>
                    <w:r>
                      <w:rPr>
                        <w:color w:val="FFFFFF"/>
                        <w:spacing w:val="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FERME</w:t>
                    </w:r>
                    <w:r>
                      <w:rPr>
                        <w:color w:val="FFFFFF"/>
                        <w:spacing w:val="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LA</w:t>
                    </w:r>
                    <w:r>
                      <w:rPr>
                        <w:color w:val="FFFFFF"/>
                        <w:spacing w:val="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MICHAUDIÈRE</w:t>
                    </w:r>
                    <w:r>
                      <w:rPr>
                        <w:color w:val="FFFFFF"/>
                        <w:spacing w:val="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AVEC</w:t>
                    </w:r>
                    <w:r>
                      <w:rPr>
                        <w:color w:val="FFFFFF"/>
                        <w:spacing w:val="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LE</w:t>
                    </w:r>
                    <w:r>
                      <w:rPr>
                        <w:color w:val="FFFFFF"/>
                        <w:spacing w:val="4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PETIT-DÉJEUNER</w:t>
                    </w:r>
                    <w:r>
                      <w:rPr>
                        <w:color w:val="FFFFFF"/>
                        <w:spacing w:val="4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CAMPAGNARD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2895" w:rsidRDefault="00482895">
      <w:pPr>
        <w:pStyle w:val="Corpsdetexte"/>
        <w:spacing w:before="21"/>
      </w:pPr>
    </w:p>
    <w:p w:rsidR="00482895" w:rsidRDefault="00125301">
      <w:pPr>
        <w:pStyle w:val="Corpsdetexte"/>
        <w:ind w:left="607"/>
      </w:pPr>
      <w:r>
        <w:rPr>
          <w:color w:val="00394E"/>
        </w:rPr>
        <w:t>Afin de</w:t>
      </w:r>
      <w:r>
        <w:rPr>
          <w:color w:val="00394E"/>
          <w:spacing w:val="1"/>
        </w:rPr>
        <w:t xml:space="preserve"> </w:t>
      </w:r>
      <w:r>
        <w:rPr>
          <w:color w:val="00394E"/>
        </w:rPr>
        <w:t>bien</w:t>
      </w:r>
      <w:r>
        <w:rPr>
          <w:color w:val="00394E"/>
          <w:spacing w:val="1"/>
        </w:rPr>
        <w:t xml:space="preserve"> </w:t>
      </w:r>
      <w:r>
        <w:rPr>
          <w:color w:val="00394E"/>
        </w:rPr>
        <w:t>commencer la</w:t>
      </w:r>
      <w:r>
        <w:rPr>
          <w:color w:val="00394E"/>
          <w:spacing w:val="1"/>
        </w:rPr>
        <w:t xml:space="preserve"> </w:t>
      </w:r>
      <w:r>
        <w:rPr>
          <w:color w:val="00394E"/>
        </w:rPr>
        <w:t>journée</w:t>
      </w:r>
      <w:r>
        <w:rPr>
          <w:color w:val="00394E"/>
          <w:spacing w:val="1"/>
        </w:rPr>
        <w:t xml:space="preserve"> </w:t>
      </w:r>
      <w:r>
        <w:rPr>
          <w:color w:val="00394E"/>
        </w:rPr>
        <w:t>: café,</w:t>
      </w:r>
      <w:r>
        <w:rPr>
          <w:color w:val="00394E"/>
          <w:spacing w:val="1"/>
        </w:rPr>
        <w:t xml:space="preserve"> </w:t>
      </w:r>
      <w:r>
        <w:rPr>
          <w:color w:val="00394E"/>
        </w:rPr>
        <w:t>thé,</w:t>
      </w:r>
      <w:r>
        <w:rPr>
          <w:color w:val="00394E"/>
          <w:spacing w:val="1"/>
        </w:rPr>
        <w:t xml:space="preserve"> </w:t>
      </w:r>
      <w:r>
        <w:rPr>
          <w:color w:val="00394E"/>
        </w:rPr>
        <w:t>chocolat, pain,</w:t>
      </w:r>
      <w:r>
        <w:rPr>
          <w:color w:val="00394E"/>
          <w:spacing w:val="1"/>
        </w:rPr>
        <w:t xml:space="preserve"> </w:t>
      </w:r>
      <w:r>
        <w:rPr>
          <w:color w:val="00394E"/>
        </w:rPr>
        <w:t>beurre,</w:t>
      </w:r>
      <w:r>
        <w:rPr>
          <w:color w:val="00394E"/>
          <w:spacing w:val="1"/>
        </w:rPr>
        <w:t xml:space="preserve"> </w:t>
      </w:r>
      <w:r>
        <w:rPr>
          <w:color w:val="00394E"/>
        </w:rPr>
        <w:t>confitures,</w:t>
      </w:r>
      <w:r>
        <w:rPr>
          <w:color w:val="00394E"/>
          <w:spacing w:val="1"/>
        </w:rPr>
        <w:t xml:space="preserve"> </w:t>
      </w:r>
      <w:r>
        <w:rPr>
          <w:color w:val="00394E"/>
        </w:rPr>
        <w:t>pâté, tripes,</w:t>
      </w:r>
      <w:r>
        <w:rPr>
          <w:color w:val="00394E"/>
          <w:spacing w:val="1"/>
        </w:rPr>
        <w:t xml:space="preserve"> </w:t>
      </w:r>
      <w:r>
        <w:rPr>
          <w:color w:val="00394E"/>
        </w:rPr>
        <w:t>cidre,</w:t>
      </w:r>
      <w:r>
        <w:rPr>
          <w:color w:val="00394E"/>
          <w:spacing w:val="1"/>
        </w:rPr>
        <w:t xml:space="preserve"> </w:t>
      </w:r>
      <w:r>
        <w:rPr>
          <w:color w:val="00394E"/>
        </w:rPr>
        <w:t>vin et</w:t>
      </w:r>
      <w:r>
        <w:rPr>
          <w:color w:val="00394E"/>
          <w:spacing w:val="1"/>
        </w:rPr>
        <w:t xml:space="preserve"> </w:t>
      </w:r>
      <w:r>
        <w:rPr>
          <w:color w:val="00394E"/>
        </w:rPr>
        <w:t>calva</w:t>
      </w:r>
      <w:r>
        <w:rPr>
          <w:color w:val="00394E"/>
          <w:spacing w:val="1"/>
        </w:rPr>
        <w:t xml:space="preserve"> </w:t>
      </w:r>
      <w:r>
        <w:rPr>
          <w:color w:val="00394E"/>
          <w:spacing w:val="-10"/>
        </w:rPr>
        <w:t>!</w:t>
      </w:r>
    </w:p>
    <w:p w:rsidR="00482895" w:rsidRDefault="002C570F">
      <w:pPr>
        <w:pStyle w:val="Corpsdetexte"/>
        <w:spacing w:before="143"/>
        <w:rPr>
          <w:sz w:val="20"/>
        </w:rPr>
      </w:pPr>
      <w:r>
        <w:rPr>
          <w:noProof/>
          <w:sz w:val="20"/>
        </w:rPr>
        <w:pict>
          <v:group id="Group 24" o:spid="_x0000_s1046" style="position:absolute;margin-left:16.4pt;margin-top:20.4pt;width:562.45pt;height:20.45pt;z-index:-15728128;mso-wrap-distance-left:0;mso-wrap-distance-right:0;mso-position-horizontal-relative:page" coordsize="71431,2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">
            <v:shape id="Graphic 25" o:spid="_x0000_s1047" style="position:absolute;width:71431;height:2597;visibility:visible;mso-wrap-style:square;v-text-anchor:top" coordsize="7143115,2597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" adj="0,,0" path="m,108000r,50203l698,165265r13576,39992l42125,237007r37872,18669l100939,259130r7061,l,108000xem7041921,l100939,,93865,698,53873,14274,22136,42113,3454,79997,,100926r,7074l108000,259130r6933921,l7082713,248208r33503,-25704l7137336,185928r5512,-27725l7142848,100926,7131926,60134,7106221,26631,7069658,5511,7041921,xe" fillcolor="#003e5c" stroked="f">
              <v:stroke joinstyle="round"/>
              <v:formulas/>
              <v:path arrowok="t" o:connecttype="segments"/>
            </v:shape>
            <v:shape id="Textbox 26" o:spid="_x0000_s1048" type="#_x0000_t202" style="position:absolute;width:71431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<v:textbox inset="0,0,0,0">
                <w:txbxContent>
                  <w:p w:rsidR="00482895" w:rsidRDefault="00125301">
                    <w:pPr>
                      <w:spacing w:before="99"/>
                      <w:ind w:left="12" w:right="28"/>
                      <w:jc w:val="center"/>
                    </w:pPr>
                    <w:r>
                      <w:rPr>
                        <w:color w:val="FFFFFF"/>
                      </w:rPr>
                      <w:t>LA</w:t>
                    </w:r>
                    <w:r>
                      <w:rPr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BALADE</w:t>
                    </w:r>
                    <w:r>
                      <w:rPr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EN</w:t>
                    </w:r>
                    <w:r>
                      <w:rPr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CARRIOLE</w:t>
                    </w:r>
                    <w:r>
                      <w:rPr>
                        <w:color w:val="FFFFFF"/>
                        <w:spacing w:val="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À</w:t>
                    </w:r>
                    <w:r>
                      <w:rPr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LA</w:t>
                    </w:r>
                    <w:r>
                      <w:rPr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FERME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2895" w:rsidRDefault="00482895">
      <w:pPr>
        <w:pStyle w:val="Corpsdetexte"/>
        <w:spacing w:before="21"/>
      </w:pPr>
    </w:p>
    <w:p w:rsidR="00482895" w:rsidRDefault="00125301">
      <w:pPr>
        <w:pStyle w:val="Corpsdetexte"/>
        <w:spacing w:line="266" w:lineRule="auto"/>
        <w:ind w:left="607" w:right="447"/>
      </w:pPr>
      <w:r>
        <w:rPr>
          <w:color w:val="00394E"/>
        </w:rPr>
        <w:t>Vous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voilà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plein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d'entrain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pour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une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balade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en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carriole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au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milieu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des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pommiers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et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des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poiriers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bicentenaires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fierté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de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notre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terroir.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Si</w:t>
      </w:r>
      <w:r>
        <w:rPr>
          <w:color w:val="00394E"/>
          <w:spacing w:val="15"/>
        </w:rPr>
        <w:t xml:space="preserve"> </w:t>
      </w:r>
      <w:r>
        <w:rPr>
          <w:color w:val="00394E"/>
        </w:rPr>
        <w:t>le</w:t>
      </w:r>
      <w:r>
        <w:rPr>
          <w:color w:val="00394E"/>
          <w:spacing w:val="15"/>
        </w:rPr>
        <w:t xml:space="preserve"> </w:t>
      </w:r>
      <w:proofErr w:type="spellStart"/>
      <w:r>
        <w:rPr>
          <w:color w:val="00394E"/>
        </w:rPr>
        <w:t>coeur</w:t>
      </w:r>
      <w:proofErr w:type="spellEnd"/>
      <w:r>
        <w:rPr>
          <w:color w:val="00394E"/>
          <w:spacing w:val="40"/>
        </w:rPr>
        <w:t xml:space="preserve"> </w:t>
      </w:r>
      <w:r>
        <w:rPr>
          <w:color w:val="00394E"/>
        </w:rPr>
        <w:t>vous en dit, vous pourrez mener !</w:t>
      </w:r>
    </w:p>
    <w:p w:rsidR="00482895" w:rsidRDefault="002C570F">
      <w:pPr>
        <w:pStyle w:val="Corpsdetexte"/>
        <w:spacing w:before="122"/>
        <w:rPr>
          <w:sz w:val="20"/>
        </w:rPr>
      </w:pPr>
      <w:r>
        <w:rPr>
          <w:noProof/>
          <w:sz w:val="20"/>
        </w:rPr>
        <w:pict>
          <v:group id="Group 27" o:spid="_x0000_s1049" style="position:absolute;margin-left:16.4pt;margin-top:19.3pt;width:562.45pt;height:20.45pt;z-index:-15727616;mso-wrap-distance-left:0;mso-wrap-distance-right:0;mso-position-horizontal-relative:page" coordsize="71431,2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">
            <v:shape id="Graphic 28" o:spid="_x0000_s1050" style="position:absolute;width:71431;height:2597;visibility:visible;mso-wrap-style:square;v-text-anchor:top" coordsize="7143115,2597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" adj="0,,0" path="m,108000r,50203l698,165265r13576,39992l42125,237007r37872,18669l100939,259130r7061,l,108000xem7041921,l100939,,93865,698,53873,14274,22136,42113,3454,79997,,100926r,7074l108000,259130r6933921,l7082713,248208r33503,-25704l7137336,185928r5512,-27725l7142848,100926,7131926,60134,7106221,26631,7069658,5511,7041921,xe" fillcolor="#003e5c" stroked="f">
              <v:stroke joinstyle="round"/>
              <v:formulas/>
              <v:path arrowok="t" o:connecttype="segments"/>
            </v:shape>
            <v:shape id="Textbox 29" o:spid="_x0000_s1051" type="#_x0000_t202" style="position:absolute;width:71431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<v:textbox inset="0,0,0,0">
                <w:txbxContent>
                  <w:p w:rsidR="00482895" w:rsidRDefault="00125301">
                    <w:pPr>
                      <w:spacing w:before="99"/>
                      <w:ind w:left="6" w:right="28"/>
                      <w:jc w:val="center"/>
                    </w:pPr>
                    <w:r>
                      <w:rPr>
                        <w:color w:val="FFFFFF"/>
                      </w:rPr>
                      <w:t>LA</w:t>
                    </w:r>
                    <w:r>
                      <w:rPr>
                        <w:color w:val="FFFFFF"/>
                        <w:spacing w:val="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VISITE</w:t>
                    </w:r>
                    <w:r>
                      <w:rPr>
                        <w:color w:val="FFFFFF"/>
                        <w:spacing w:val="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COMMENTÉE</w:t>
                    </w:r>
                    <w:r>
                      <w:rPr>
                        <w:color w:val="FFFFFF"/>
                        <w:spacing w:val="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10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BAGNOLES</w:t>
                    </w:r>
                    <w:r>
                      <w:rPr>
                        <w:color w:val="FFFFFF"/>
                        <w:spacing w:val="9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9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L'ORNE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2895" w:rsidRDefault="00482895">
      <w:pPr>
        <w:pStyle w:val="Corpsdetexte"/>
        <w:spacing w:before="21"/>
      </w:pPr>
    </w:p>
    <w:p w:rsidR="00482895" w:rsidRDefault="00125301">
      <w:pPr>
        <w:pStyle w:val="Corpsdetexte"/>
        <w:spacing w:line="266" w:lineRule="auto"/>
        <w:ind w:left="607" w:right="447"/>
      </w:pPr>
      <w:r>
        <w:rPr>
          <w:color w:val="00394E"/>
        </w:rPr>
        <w:t>Visite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inédite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de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cette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magnifique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petite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station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thermale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à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l’architecture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typique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des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années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1900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nichée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en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plein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cœur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de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la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forêt</w:t>
      </w:r>
      <w:r>
        <w:rPr>
          <w:color w:val="00394E"/>
          <w:spacing w:val="13"/>
        </w:rPr>
        <w:t xml:space="preserve"> </w:t>
      </w:r>
      <w:r>
        <w:rPr>
          <w:color w:val="00394E"/>
        </w:rPr>
        <w:t>d’</w:t>
      </w:r>
      <w:proofErr w:type="spellStart"/>
      <w:r>
        <w:rPr>
          <w:color w:val="00394E"/>
        </w:rPr>
        <w:t>Andaine</w:t>
      </w:r>
      <w:proofErr w:type="spellEnd"/>
      <w:r>
        <w:rPr>
          <w:color w:val="00394E"/>
          <w:spacing w:val="40"/>
        </w:rPr>
        <w:t xml:space="preserve"> </w:t>
      </w:r>
      <w:r>
        <w:rPr>
          <w:color w:val="00394E"/>
        </w:rPr>
        <w:t>et de ses légendes.</w:t>
      </w:r>
    </w:p>
    <w:p w:rsidR="00482895" w:rsidRDefault="00482895">
      <w:pPr>
        <w:pStyle w:val="Corpsdetexte"/>
        <w:spacing w:line="266" w:lineRule="auto"/>
      </w:pPr>
    </w:p>
    <w:p w:rsidR="00B659A1" w:rsidRDefault="002C570F" w:rsidP="00B659A1">
      <w:pPr>
        <w:pStyle w:val="Corpsdetexte"/>
        <w:ind w:left="187" w:right="-15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>
          <v:group id="Group 30" o:spid="_x0000_s1078" style="width:562.45pt;height:20.45pt;mso-position-horizontal-relative:char;mso-position-vertical-relative:line" coordsize="71431,2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">
            <v:shape id="Graphic 31" o:spid="_x0000_s1079" style="position:absolute;width:71431;height:2597;visibility:visible;mso-wrap-style:square;v-text-anchor:top" coordsize="7143115,2597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" adj="0,,0" path="m,108000r,50203l698,165277r13576,39980l42125,237007r37872,18669l100939,259130r7061,l,108000xem7041921,l100939,,93865,698,53873,14274,22136,42125,3454,79997,,100939r,7061l108000,259130r6933921,l7082713,248208r33503,-25705l7137336,185940r5512,-27737l7142848,100939,7131926,60147,7106221,26631,7069658,5524,7041921,xe" fillcolor="#003e5c" stroked="f">
              <v:stroke joinstyle="round"/>
              <v:formulas/>
              <v:path arrowok="t" o:connecttype="segments"/>
            </v:shape>
            <v:shape id="Textbox 32" o:spid="_x0000_s1080" type="#_x0000_t202" style="position:absolute;width:71431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<v:textbox inset="0,0,0,0">
                <w:txbxContent>
                  <w:p w:rsidR="00B659A1" w:rsidRDefault="00B659A1" w:rsidP="00B659A1">
                    <w:pPr>
                      <w:spacing w:before="99"/>
                      <w:ind w:left="4" w:right="28"/>
                      <w:jc w:val="center"/>
                    </w:pPr>
                    <w:r>
                      <w:rPr>
                        <w:color w:val="FFFFFF"/>
                      </w:rPr>
                      <w:t>LA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RESTAURATION DU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MIDI -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BOISSON ET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 xml:space="preserve">CAFÉ </w:t>
                    </w:r>
                    <w:r>
                      <w:rPr>
                        <w:color w:val="FFFFFF"/>
                        <w:spacing w:val="-2"/>
                      </w:rPr>
                      <w:t>COMPRIS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659A1" w:rsidRDefault="00B659A1" w:rsidP="00B659A1">
      <w:pPr>
        <w:pStyle w:val="Corpsdetexte"/>
        <w:spacing w:before="167" w:line="266" w:lineRule="auto"/>
        <w:ind w:left="4381" w:right="4253"/>
        <w:jc w:val="center"/>
      </w:pPr>
      <w:r>
        <w:rPr>
          <w:color w:val="00394E"/>
        </w:rPr>
        <w:t>MENU (sous réserve de modifications)</w:t>
      </w:r>
      <w:r>
        <w:rPr>
          <w:color w:val="00394E"/>
          <w:spacing w:val="40"/>
        </w:rPr>
        <w:t xml:space="preserve"> </w:t>
      </w:r>
      <w:r>
        <w:rPr>
          <w:color w:val="00394E"/>
        </w:rPr>
        <w:t>Apéritif : Pommeau ou Kir</w:t>
      </w:r>
    </w:p>
    <w:p w:rsidR="00B659A1" w:rsidRDefault="00B659A1" w:rsidP="00B659A1">
      <w:pPr>
        <w:pStyle w:val="Corpsdetexte"/>
        <w:spacing w:line="266" w:lineRule="auto"/>
        <w:ind w:left="1961" w:right="1860"/>
        <w:jc w:val="center"/>
      </w:pPr>
      <w:r>
        <w:rPr>
          <w:color w:val="00394E"/>
        </w:rPr>
        <w:t>Andouillette grillée à la braise, Terrine de Saumon à l'Oseille ou Pâté de Campagne (choix sur place)</w:t>
      </w:r>
      <w:r>
        <w:rPr>
          <w:color w:val="00394E"/>
          <w:spacing w:val="40"/>
        </w:rPr>
        <w:t xml:space="preserve"> </w:t>
      </w:r>
      <w:r>
        <w:rPr>
          <w:color w:val="00394E"/>
        </w:rPr>
        <w:t>Jambon cuit au Cidre pendant 5 heures</w:t>
      </w:r>
    </w:p>
    <w:p w:rsidR="00B659A1" w:rsidRDefault="00B659A1" w:rsidP="00B659A1">
      <w:pPr>
        <w:pStyle w:val="Corpsdetexte"/>
        <w:spacing w:line="266" w:lineRule="auto"/>
        <w:ind w:left="4381" w:right="4253"/>
        <w:jc w:val="center"/>
      </w:pPr>
      <w:r>
        <w:rPr>
          <w:color w:val="00394E"/>
        </w:rPr>
        <w:t>Purée</w:t>
      </w:r>
      <w:r>
        <w:rPr>
          <w:color w:val="00394E"/>
          <w:spacing w:val="-4"/>
        </w:rPr>
        <w:t xml:space="preserve"> </w:t>
      </w:r>
      <w:r>
        <w:rPr>
          <w:color w:val="00394E"/>
        </w:rPr>
        <w:t>Maison</w:t>
      </w:r>
      <w:r>
        <w:rPr>
          <w:color w:val="00394E"/>
          <w:spacing w:val="-4"/>
        </w:rPr>
        <w:t xml:space="preserve"> </w:t>
      </w:r>
      <w:r>
        <w:rPr>
          <w:color w:val="00394E"/>
        </w:rPr>
        <w:t>-</w:t>
      </w:r>
      <w:r>
        <w:rPr>
          <w:color w:val="00394E"/>
          <w:spacing w:val="-4"/>
        </w:rPr>
        <w:t xml:space="preserve"> </w:t>
      </w:r>
      <w:r>
        <w:rPr>
          <w:color w:val="00394E"/>
        </w:rPr>
        <w:t>Sauce</w:t>
      </w:r>
      <w:r>
        <w:rPr>
          <w:color w:val="00394E"/>
          <w:spacing w:val="-4"/>
        </w:rPr>
        <w:t xml:space="preserve"> </w:t>
      </w:r>
      <w:r>
        <w:rPr>
          <w:color w:val="00394E"/>
        </w:rPr>
        <w:t>au</w:t>
      </w:r>
      <w:r>
        <w:rPr>
          <w:color w:val="00394E"/>
          <w:spacing w:val="-4"/>
        </w:rPr>
        <w:t xml:space="preserve"> </w:t>
      </w:r>
      <w:r>
        <w:rPr>
          <w:color w:val="00394E"/>
        </w:rPr>
        <w:t>Pommeau</w:t>
      </w:r>
      <w:r>
        <w:rPr>
          <w:color w:val="00394E"/>
          <w:spacing w:val="40"/>
        </w:rPr>
        <w:t xml:space="preserve"> </w:t>
      </w:r>
      <w:r>
        <w:rPr>
          <w:color w:val="00394E"/>
        </w:rPr>
        <w:t>Trou</w:t>
      </w:r>
      <w:r>
        <w:rPr>
          <w:color w:val="00394E"/>
          <w:spacing w:val="-1"/>
        </w:rPr>
        <w:t xml:space="preserve"> </w:t>
      </w:r>
      <w:r>
        <w:rPr>
          <w:color w:val="00394E"/>
        </w:rPr>
        <w:t>Normand</w:t>
      </w:r>
    </w:p>
    <w:p w:rsidR="00B659A1" w:rsidRDefault="00B659A1" w:rsidP="00B659A1">
      <w:pPr>
        <w:pStyle w:val="Corpsdetexte"/>
        <w:spacing w:line="266" w:lineRule="auto"/>
        <w:ind w:left="4526" w:right="4395"/>
        <w:jc w:val="center"/>
      </w:pPr>
      <w:r>
        <w:rPr>
          <w:color w:val="00394E"/>
        </w:rPr>
        <w:t>Salade</w:t>
      </w:r>
      <w:r>
        <w:rPr>
          <w:color w:val="00394E"/>
          <w:spacing w:val="-6"/>
        </w:rPr>
        <w:t xml:space="preserve"> </w:t>
      </w:r>
      <w:r>
        <w:rPr>
          <w:color w:val="00394E"/>
        </w:rPr>
        <w:t>-</w:t>
      </w:r>
      <w:r>
        <w:rPr>
          <w:color w:val="00394E"/>
          <w:spacing w:val="-6"/>
        </w:rPr>
        <w:t xml:space="preserve"> </w:t>
      </w:r>
      <w:r>
        <w:rPr>
          <w:color w:val="00394E"/>
        </w:rPr>
        <w:t>Plateau</w:t>
      </w:r>
      <w:r>
        <w:rPr>
          <w:color w:val="00394E"/>
          <w:spacing w:val="-6"/>
        </w:rPr>
        <w:t xml:space="preserve"> </w:t>
      </w:r>
      <w:r>
        <w:rPr>
          <w:color w:val="00394E"/>
        </w:rPr>
        <w:t>de</w:t>
      </w:r>
      <w:r>
        <w:rPr>
          <w:color w:val="00394E"/>
          <w:spacing w:val="-6"/>
        </w:rPr>
        <w:t xml:space="preserve"> </w:t>
      </w:r>
      <w:r>
        <w:rPr>
          <w:color w:val="00394E"/>
        </w:rPr>
        <w:t>Fromages</w:t>
      </w:r>
      <w:r>
        <w:rPr>
          <w:color w:val="00394E"/>
          <w:spacing w:val="40"/>
        </w:rPr>
        <w:t xml:space="preserve"> </w:t>
      </w:r>
      <w:r>
        <w:rPr>
          <w:color w:val="00394E"/>
        </w:rPr>
        <w:t xml:space="preserve">Crème aux </w:t>
      </w:r>
      <w:proofErr w:type="spellStart"/>
      <w:r>
        <w:rPr>
          <w:color w:val="00394E"/>
        </w:rPr>
        <w:t>Oeufs</w:t>
      </w:r>
      <w:proofErr w:type="spellEnd"/>
    </w:p>
    <w:p w:rsidR="00B659A1" w:rsidRDefault="00B659A1" w:rsidP="00B659A1">
      <w:pPr>
        <w:pStyle w:val="Corpsdetexte"/>
        <w:spacing w:line="191" w:lineRule="exact"/>
        <w:ind w:left="4390" w:right="4253"/>
        <w:jc w:val="center"/>
      </w:pPr>
      <w:r>
        <w:rPr>
          <w:color w:val="00394E"/>
          <w:w w:val="105"/>
        </w:rPr>
        <w:t>Café</w:t>
      </w:r>
      <w:r>
        <w:rPr>
          <w:color w:val="00394E"/>
          <w:spacing w:val="-6"/>
          <w:w w:val="105"/>
        </w:rPr>
        <w:t xml:space="preserve"> </w:t>
      </w:r>
      <w:r>
        <w:rPr>
          <w:color w:val="00394E"/>
          <w:spacing w:val="-2"/>
          <w:w w:val="105"/>
        </w:rPr>
        <w:t>arrosé</w:t>
      </w:r>
    </w:p>
    <w:p w:rsidR="00B659A1" w:rsidRDefault="00B659A1" w:rsidP="00B659A1">
      <w:pPr>
        <w:pStyle w:val="Corpsdetexte"/>
        <w:spacing w:before="18"/>
        <w:ind w:left="4382" w:right="4253"/>
        <w:jc w:val="center"/>
      </w:pPr>
      <w:r>
        <w:rPr>
          <w:color w:val="00394E"/>
        </w:rPr>
        <w:t>Cidre</w:t>
      </w:r>
      <w:r>
        <w:rPr>
          <w:color w:val="00394E"/>
          <w:spacing w:val="3"/>
        </w:rPr>
        <w:t xml:space="preserve"> </w:t>
      </w:r>
      <w:r>
        <w:rPr>
          <w:color w:val="00394E"/>
        </w:rPr>
        <w:t>bouché</w:t>
      </w:r>
      <w:r>
        <w:rPr>
          <w:color w:val="00394E"/>
          <w:spacing w:val="3"/>
        </w:rPr>
        <w:t xml:space="preserve"> </w:t>
      </w:r>
      <w:r>
        <w:rPr>
          <w:color w:val="00394E"/>
        </w:rPr>
        <w:t>et</w:t>
      </w:r>
      <w:r>
        <w:rPr>
          <w:color w:val="00394E"/>
          <w:spacing w:val="3"/>
        </w:rPr>
        <w:t xml:space="preserve"> </w:t>
      </w:r>
      <w:r>
        <w:rPr>
          <w:color w:val="00394E"/>
        </w:rPr>
        <w:t>Vin</w:t>
      </w:r>
      <w:r>
        <w:rPr>
          <w:color w:val="00394E"/>
          <w:spacing w:val="4"/>
        </w:rPr>
        <w:t xml:space="preserve"> </w:t>
      </w:r>
      <w:r>
        <w:rPr>
          <w:color w:val="00394E"/>
        </w:rPr>
        <w:t>à</w:t>
      </w:r>
      <w:r>
        <w:rPr>
          <w:color w:val="00394E"/>
          <w:spacing w:val="3"/>
        </w:rPr>
        <w:t xml:space="preserve"> </w:t>
      </w:r>
      <w:r>
        <w:rPr>
          <w:color w:val="00394E"/>
          <w:spacing w:val="-2"/>
        </w:rPr>
        <w:t>volonté</w:t>
      </w:r>
    </w:p>
    <w:p w:rsidR="00B659A1" w:rsidRDefault="002C570F" w:rsidP="00B659A1">
      <w:pPr>
        <w:pStyle w:val="Corpsdetexte"/>
        <w:spacing w:before="143"/>
        <w:rPr>
          <w:sz w:val="20"/>
        </w:rPr>
      </w:pPr>
      <w:r>
        <w:rPr>
          <w:noProof/>
          <w:sz w:val="20"/>
        </w:rPr>
        <w:pict>
          <v:group id="Group 33" o:spid="_x0000_s1081" style="position:absolute;margin-left:16.4pt;margin-top:20.4pt;width:562.45pt;height:20.45pt;z-index:-15716352;mso-wrap-distance-left:0;mso-wrap-distance-right:0;mso-position-horizontal-relative:page" coordsize="71431,2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">
            <v:shape id="Graphic 34" o:spid="_x0000_s1082" style="position:absolute;width:71431;height:2597;visibility:visible;mso-wrap-style:square;v-text-anchor:top" coordsize="7143115,2597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" adj="0,,0" path="m,108000r,50203l698,165277r13576,39980l42125,237007r37872,18682l100939,259143r7061,l,108000xem7041921,l100939,,93865,698,53873,14274,22136,42125,3454,79997,,100939r,7061l108000,259143r6933921,l7082713,248208r33503,-25705l7137336,185940r5512,-27737l7142848,100939,7131926,60147,7106221,26644,7069658,5524,7041921,xe" fillcolor="#003e5c" stroked="f">
              <v:stroke joinstyle="round"/>
              <v:formulas/>
              <v:path arrowok="t" o:connecttype="segments"/>
            </v:shape>
            <v:shape id="Textbox 35" o:spid="_x0000_s1083" type="#_x0000_t202" style="position:absolute;width:71431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<v:textbox inset="0,0,0,0">
                <w:txbxContent>
                  <w:p w:rsidR="00B659A1" w:rsidRDefault="00B659A1" w:rsidP="00B659A1">
                    <w:pPr>
                      <w:spacing w:before="99"/>
                      <w:ind w:left="19" w:right="28"/>
                      <w:jc w:val="center"/>
                    </w:pPr>
                    <w:r>
                      <w:rPr>
                        <w:color w:val="FFFFFF"/>
                      </w:rPr>
                      <w:t>LA</w:t>
                    </w:r>
                    <w:r>
                      <w:rPr>
                        <w:color w:val="FFFFFF"/>
                        <w:spacing w:val="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VISITE</w:t>
                    </w:r>
                    <w:r>
                      <w:rPr>
                        <w:color w:val="FFFFFF"/>
                        <w:spacing w:val="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3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LA</w:t>
                    </w:r>
                    <w:r>
                      <w:rPr>
                        <w:color w:val="FFFFFF"/>
                        <w:spacing w:val="3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FERME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659A1" w:rsidRDefault="00B659A1" w:rsidP="00B659A1">
      <w:pPr>
        <w:pStyle w:val="Corpsdetexte"/>
        <w:spacing w:before="21"/>
      </w:pPr>
    </w:p>
    <w:p w:rsidR="00B659A1" w:rsidRDefault="00B659A1" w:rsidP="00B659A1">
      <w:pPr>
        <w:pStyle w:val="Corpsdetexte"/>
        <w:spacing w:line="266" w:lineRule="auto"/>
        <w:ind w:left="607"/>
      </w:pPr>
      <w:r>
        <w:rPr>
          <w:color w:val="00394E"/>
        </w:rPr>
        <w:t>La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ferme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du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Cheval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de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Trait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est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une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ferme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typique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du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Bocage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Normand,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restaurée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avec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les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matériaux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et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techniques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traditionnels.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Salles</w:t>
      </w:r>
      <w:r>
        <w:rPr>
          <w:color w:val="00394E"/>
          <w:spacing w:val="40"/>
        </w:rPr>
        <w:t xml:space="preserve"> </w:t>
      </w:r>
      <w:r>
        <w:rPr>
          <w:color w:val="00394E"/>
        </w:rPr>
        <w:t>d'exposition sellerie, projection de film, la forge et l'atelier du bourrelier.</w:t>
      </w:r>
    </w:p>
    <w:p w:rsidR="00B659A1" w:rsidRDefault="002C570F" w:rsidP="00B659A1">
      <w:pPr>
        <w:pStyle w:val="Corpsdetexte"/>
        <w:spacing w:before="122"/>
        <w:rPr>
          <w:sz w:val="20"/>
        </w:rPr>
      </w:pPr>
      <w:r>
        <w:rPr>
          <w:noProof/>
          <w:sz w:val="20"/>
        </w:rPr>
        <w:pict>
          <v:group id="Group 36" o:spid="_x0000_s1084" style="position:absolute;margin-left:16.4pt;margin-top:19.3pt;width:562.45pt;height:20.45pt;z-index:-15715328;mso-wrap-distance-left:0;mso-wrap-distance-right:0;mso-position-horizontal-relative:page" coordsize="71431,2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">
            <v:shape id="Graphic 37" o:spid="_x0000_s1085" style="position:absolute;width:71431;height:2597;visibility:visible;mso-wrap-style:square;v-text-anchor:top" coordsize="7143115,2597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" adj="0,,0" path="m,108000r,50203l698,165277r13576,39980l42125,237007r37872,18682l100939,259143r7061,l,108000xem7041921,l100939,,93865,698,53873,14274,22136,42125,3454,79997,,100939r,7061l108000,259143r6933921,l7082713,248208r33503,-25705l7137336,185940r5512,-27737l7142848,100939,7131926,60147,7106221,26644,7069658,5524,7041921,xe" fillcolor="#003e5c" stroked="f">
              <v:stroke joinstyle="round"/>
              <v:formulas/>
              <v:path arrowok="t" o:connecttype="segments"/>
            </v:shape>
            <v:shape id="Textbox 38" o:spid="_x0000_s1086" type="#_x0000_t202" style="position:absolute;width:71431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<v:textbox inset="0,0,0,0">
                <w:txbxContent>
                  <w:p w:rsidR="00B659A1" w:rsidRDefault="00B659A1" w:rsidP="00B659A1">
                    <w:pPr>
                      <w:spacing w:before="99"/>
                      <w:ind w:right="28"/>
                      <w:jc w:val="center"/>
                    </w:pPr>
                    <w:r>
                      <w:rPr>
                        <w:color w:val="FFFFFF"/>
                      </w:rPr>
                      <w:t>LE</w:t>
                    </w:r>
                    <w:r>
                      <w:rPr>
                        <w:color w:val="FFFFFF"/>
                        <w:spacing w:val="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SPECTACLE</w:t>
                    </w:r>
                    <w:r>
                      <w:rPr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PERCHERONS</w:t>
                    </w:r>
                    <w:r>
                      <w:rPr>
                        <w:color w:val="FFFFFF"/>
                        <w:spacing w:val="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«</w:t>
                    </w:r>
                    <w:r>
                      <w:rPr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</w:t>
                    </w:r>
                    <w:r>
                      <w:rPr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LA</w:t>
                    </w:r>
                    <w:r>
                      <w:rPr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TERRE</w:t>
                    </w:r>
                    <w:r>
                      <w:rPr>
                        <w:color w:val="FFFFFF"/>
                        <w:spacing w:val="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À</w:t>
                    </w:r>
                    <w:r>
                      <w:rPr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LA</w:t>
                    </w:r>
                    <w:r>
                      <w:rPr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SCÈNE</w:t>
                    </w:r>
                    <w:r>
                      <w:rPr>
                        <w:color w:val="FFFFFF"/>
                        <w:spacing w:val="6"/>
                      </w:rPr>
                      <w:t xml:space="preserve"> </w:t>
                    </w:r>
                    <w:r>
                      <w:rPr>
                        <w:color w:val="FFFFFF"/>
                        <w:spacing w:val="-10"/>
                      </w:rPr>
                      <w:t>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659A1" w:rsidRDefault="00B659A1" w:rsidP="00B659A1">
      <w:pPr>
        <w:pStyle w:val="Corpsdetexte"/>
        <w:spacing w:before="21"/>
      </w:pPr>
    </w:p>
    <w:p w:rsidR="00B659A1" w:rsidRDefault="00B659A1" w:rsidP="00B659A1">
      <w:pPr>
        <w:pStyle w:val="Corpsdetexte"/>
        <w:spacing w:line="266" w:lineRule="auto"/>
        <w:ind w:left="607"/>
      </w:pPr>
      <w:r>
        <w:rPr>
          <w:color w:val="00394E"/>
        </w:rPr>
        <w:t>Un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spectacle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unique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en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Europe...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Le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plus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grand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spectacle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équestre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de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Normandie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!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Pendant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plus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d'une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heure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en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musique,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découvrez</w:t>
      </w:r>
      <w:r>
        <w:rPr>
          <w:color w:val="00394E"/>
          <w:spacing w:val="31"/>
        </w:rPr>
        <w:t xml:space="preserve"> </w:t>
      </w:r>
      <w:r>
        <w:rPr>
          <w:color w:val="00394E"/>
        </w:rPr>
        <w:t>les</w:t>
      </w:r>
      <w:r>
        <w:rPr>
          <w:color w:val="00394E"/>
          <w:spacing w:val="40"/>
        </w:rPr>
        <w:t xml:space="preserve"> </w:t>
      </w:r>
      <w:r>
        <w:rPr>
          <w:color w:val="00394E"/>
        </w:rPr>
        <w:t>percherons dans des présentations inédites.</w:t>
      </w:r>
    </w:p>
    <w:p w:rsidR="00B659A1" w:rsidRDefault="00B659A1">
      <w:pPr>
        <w:pStyle w:val="Corpsdetexte"/>
        <w:spacing w:line="266" w:lineRule="auto"/>
        <w:sectPr w:rsidR="00B659A1" w:rsidSect="00B659A1">
          <w:type w:val="continuous"/>
          <w:pgSz w:w="11910" w:h="16840"/>
          <w:pgMar w:top="0" w:right="283" w:bottom="280" w:left="141" w:header="720" w:footer="720" w:gutter="0"/>
          <w:cols w:space="720"/>
        </w:sectPr>
      </w:pPr>
    </w:p>
    <w:p w:rsidR="00482895" w:rsidRDefault="00482895">
      <w:pPr>
        <w:pStyle w:val="Corpsdetexte"/>
        <w:rPr>
          <w:sz w:val="20"/>
        </w:rPr>
      </w:pPr>
    </w:p>
    <w:p w:rsidR="00482895" w:rsidRDefault="00482895">
      <w:pPr>
        <w:pStyle w:val="Corpsdetexte"/>
        <w:rPr>
          <w:sz w:val="20"/>
        </w:rPr>
      </w:pPr>
    </w:p>
    <w:p w:rsidR="00482895" w:rsidRDefault="00482895">
      <w:pPr>
        <w:pStyle w:val="Corpsdetexte"/>
        <w:rPr>
          <w:sz w:val="20"/>
        </w:rPr>
      </w:pPr>
    </w:p>
    <w:p w:rsidR="00482895" w:rsidRDefault="00482895">
      <w:pPr>
        <w:pStyle w:val="Corpsdetexte"/>
        <w:rPr>
          <w:sz w:val="20"/>
        </w:rPr>
      </w:pPr>
    </w:p>
    <w:sectPr w:rsidR="00482895" w:rsidSect="00B66FB3">
      <w:type w:val="continuous"/>
      <w:pgSz w:w="11910" w:h="16840"/>
      <w:pgMar w:top="0" w:right="283" w:bottom="280" w:left="141" w:header="720" w:footer="720" w:gutter="0"/>
      <w:cols w:num="4" w:space="720" w:equalWidth="0">
        <w:col w:w="4339" w:space="389"/>
        <w:col w:w="1855" w:space="331"/>
        <w:col w:w="2033" w:space="205"/>
        <w:col w:w="233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</w:compat>
  <w:rsids>
    <w:rsidRoot w:val="00482895"/>
    <w:rsid w:val="00027FE5"/>
    <w:rsid w:val="00125301"/>
    <w:rsid w:val="002C570F"/>
    <w:rsid w:val="00482895"/>
    <w:rsid w:val="00566377"/>
    <w:rsid w:val="006D70C0"/>
    <w:rsid w:val="00B659A1"/>
    <w:rsid w:val="00B66FB3"/>
    <w:rsid w:val="00B941A6"/>
    <w:rsid w:val="00DE7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>
      <o:colormenu v:ext="edit" strokecolor="none [3212]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1A6"/>
    <w:rPr>
      <w:rFonts w:ascii="Roboto" w:eastAsia="Roboto" w:hAnsi="Roboto" w:cs="Robo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41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B941A6"/>
    <w:rPr>
      <w:sz w:val="16"/>
      <w:szCs w:val="16"/>
    </w:rPr>
  </w:style>
  <w:style w:type="paragraph" w:styleId="Titre">
    <w:name w:val="Title"/>
    <w:basedOn w:val="Normal"/>
    <w:uiPriority w:val="10"/>
    <w:qFormat/>
    <w:rsid w:val="00B941A6"/>
    <w:pPr>
      <w:ind w:left="142"/>
    </w:pPr>
    <w:rPr>
      <w:rFonts w:ascii="Verdana" w:eastAsia="Verdana" w:hAnsi="Verdana" w:cs="Verdana"/>
      <w:b/>
      <w:bCs/>
      <w:sz w:val="30"/>
      <w:szCs w:val="30"/>
    </w:rPr>
  </w:style>
  <w:style w:type="paragraph" w:styleId="Paragraphedeliste">
    <w:name w:val="List Paragraph"/>
    <w:basedOn w:val="Normal"/>
    <w:uiPriority w:val="1"/>
    <w:qFormat/>
    <w:rsid w:val="00B941A6"/>
  </w:style>
  <w:style w:type="paragraph" w:customStyle="1" w:styleId="TableParagraph">
    <w:name w:val="Table Paragraph"/>
    <w:basedOn w:val="Normal"/>
    <w:uiPriority w:val="1"/>
    <w:qFormat/>
    <w:rsid w:val="00B941A6"/>
  </w:style>
  <w:style w:type="paragraph" w:styleId="Textedebulles">
    <w:name w:val="Balloon Text"/>
    <w:basedOn w:val="Normal"/>
    <w:link w:val="TextedebullesCar"/>
    <w:uiPriority w:val="99"/>
    <w:semiHidden/>
    <w:unhideWhenUsed/>
    <w:rsid w:val="00B659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9A1"/>
    <w:rPr>
      <w:rFonts w:ascii="Tahoma" w:eastAsia="Roboto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677858-88f4-422a-bca2-57ec9957891e" xsi:nil="true"/>
    <lcf76f155ced4ddcb4097134ff3c332f xmlns="aa39db77-aee0-4339-8c0c-2ddc0836d8e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2F8FF536F82047BDE6144CD16A1D2D" ma:contentTypeVersion="16" ma:contentTypeDescription="Crée un document." ma:contentTypeScope="" ma:versionID="221f926065010604e096516701eb86ad">
  <xsd:schema xmlns:xsd="http://www.w3.org/2001/XMLSchema" xmlns:xs="http://www.w3.org/2001/XMLSchema" xmlns:p="http://schemas.microsoft.com/office/2006/metadata/properties" xmlns:ns2="aa39db77-aee0-4339-8c0c-2ddc0836d8e2" xmlns:ns3="41677858-88f4-422a-bca2-57ec9957891e" targetNamespace="http://schemas.microsoft.com/office/2006/metadata/properties" ma:root="true" ma:fieldsID="b6ded8ad554406b0e87e9d2aae5e2a60" ns2:_="" ns3:_="">
    <xsd:import namespace="aa39db77-aee0-4339-8c0c-2ddc0836d8e2"/>
    <xsd:import namespace="41677858-88f4-422a-bca2-57ec995789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39db77-aee0-4339-8c0c-2ddc0836d8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f6005f8-5f43-480e-9b43-727db910c8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77858-88f4-422a-bca2-57ec9957891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47a245c-81ec-4fc1-9cbd-26d25db80cb1}" ma:internalName="TaxCatchAll" ma:showField="CatchAllData" ma:web="41677858-88f4-422a-bca2-57ec995789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B774CF-03E0-409B-9C29-915E59290601}">
  <ds:schemaRefs>
    <ds:schemaRef ds:uri="http://schemas.microsoft.com/office/2006/metadata/properties"/>
    <ds:schemaRef ds:uri="http://schemas.microsoft.com/office/infopath/2007/PartnerControls"/>
    <ds:schemaRef ds:uri="41677858-88f4-422a-bca2-57ec9957891e"/>
    <ds:schemaRef ds:uri="aa39db77-aee0-4339-8c0c-2ddc0836d8e2"/>
  </ds:schemaRefs>
</ds:datastoreItem>
</file>

<file path=customXml/itemProps2.xml><?xml version="1.0" encoding="utf-8"?>
<ds:datastoreItem xmlns:ds="http://schemas.openxmlformats.org/officeDocument/2006/customXml" ds:itemID="{2AC7550D-5445-4EE7-B571-AC92367DC4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EDB625-408D-4187-A0E6-4C79A5CD46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39db77-aee0-4339-8c0c-2ddc0836d8e2"/>
    <ds:schemaRef ds:uri="41677858-88f4-422a-bca2-57ec99578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258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Lucile DUBY</dc:creator>
  <cp:lastModifiedBy>Christian</cp:lastModifiedBy>
  <cp:revision>4</cp:revision>
  <cp:lastPrinted>2025-11-19T09:58:00Z</cp:lastPrinted>
  <dcterms:created xsi:type="dcterms:W3CDTF">2025-11-12T10:04:00Z</dcterms:created>
  <dcterms:modified xsi:type="dcterms:W3CDTF">2025-11-19T10:05:00Z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LastSaved">
    <vt:filetime>2025-11-03T00:00:00Z</vt:filetime>
  </property>
  <property fmtid="{D5CDD505-2E9C-101B-9397-08002B2CF9AE}" pid="4" name="Producer">
    <vt:lpwstr>dompdf &lt;75f13c700&gt; + CPDF</vt:lpwstr>
  </property>
  <property fmtid="{D5CDD505-2E9C-101B-9397-08002B2CF9AE}" pid="5" name="ContentTypeId">
    <vt:lpwstr>0x010100CD2F8FF536F82047BDE6144CD16A1D2D</vt:lpwstr>
  </property>
</Properties>
</file>